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EC" w:rsidRDefault="00B02FEC" w:rsidP="00B02FEC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-807522</wp:posOffset>
            </wp:positionH>
            <wp:positionV relativeFrom="paragraph">
              <wp:posOffset>-629392</wp:posOffset>
            </wp:positionV>
            <wp:extent cx="9860860" cy="7172696"/>
            <wp:effectExtent l="0" t="0" r="7620" b="0"/>
            <wp:wrapNone/>
            <wp:docPr id="1" name="Picture 1" descr="C:\Users\benyoy\Downloads\2025-2026 School 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yoy\Downloads\2025-2026 School Y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396" cy="718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71D" w:rsidRDefault="00B02FEC">
      <w:bookmarkStart w:id="0" w:name="_GoBack"/>
      <w:bookmarkEnd w:id="0"/>
    </w:p>
    <w:sectPr w:rsidR="008D171D" w:rsidSect="00B02F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EC"/>
    <w:rsid w:val="000B3933"/>
    <w:rsid w:val="002628F0"/>
    <w:rsid w:val="002B706E"/>
    <w:rsid w:val="005004BC"/>
    <w:rsid w:val="009D5D3C"/>
    <w:rsid w:val="00B02FEC"/>
    <w:rsid w:val="00E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810CE-7CAC-4CDE-AC8C-358E115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DSB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Benyo, Yvonne</dc:creator>
  <cp:keywords/>
  <dc:description/>
  <cp:lastModifiedBy>Benyo, Yvonne</cp:lastModifiedBy>
  <cp:revision>1</cp:revision>
  <dcterms:created xsi:type="dcterms:W3CDTF">2025-08-24T16:33:00Z</dcterms:created>
  <dcterms:modified xsi:type="dcterms:W3CDTF">2025-08-24T16:35:00Z</dcterms:modified>
</cp:coreProperties>
</file>